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84D" w:rsidRPr="00F97B03" w:rsidRDefault="00F97B03" w:rsidP="004255F7">
      <w:pPr>
        <w:rPr>
          <w:rFonts w:ascii="Arial" w:hAnsi="Arial" w:cs="Arial"/>
          <w:b/>
        </w:rPr>
      </w:pPr>
      <w:r w:rsidRPr="00F97B03">
        <w:rPr>
          <w:rFonts w:ascii="Arial" w:hAnsi="Arial" w:cs="Arial"/>
          <w:b/>
        </w:rPr>
        <w:t>ANNEX 12</w:t>
      </w:r>
    </w:p>
    <w:p w:rsidR="00F97B03" w:rsidRDefault="00F97B03" w:rsidP="004255F7"/>
    <w:p w:rsidR="00F97B03" w:rsidRDefault="00F97B03" w:rsidP="004255F7">
      <w:r w:rsidRPr="00F97B03">
        <w:drawing>
          <wp:inline distT="0" distB="0" distL="0" distR="0" wp14:anchorId="46482BF7" wp14:editId="59CB7E97">
            <wp:extent cx="5400040" cy="6299249"/>
            <wp:effectExtent l="0" t="0" r="0" b="6350"/>
            <wp:docPr id="1" name="Imat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6299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B03" w:rsidRPr="00F97B03" w:rsidRDefault="00F97B03" w:rsidP="00F97B03"/>
    <w:p w:rsidR="00F97B03" w:rsidRPr="00F97B03" w:rsidRDefault="00F97B03" w:rsidP="00F97B03"/>
    <w:p w:rsidR="00F97B03" w:rsidRPr="00F97B03" w:rsidRDefault="00F97B03" w:rsidP="00F97B03"/>
    <w:p w:rsidR="00F97B03" w:rsidRPr="00F97B03" w:rsidRDefault="00F97B03" w:rsidP="00F97B03"/>
    <w:p w:rsidR="00F97B03" w:rsidRDefault="00F97B03" w:rsidP="00F97B03"/>
    <w:p w:rsidR="00F97B03" w:rsidRPr="00F97B03" w:rsidRDefault="00F97B03" w:rsidP="00F97B03">
      <w:bookmarkStart w:id="0" w:name="_GoBack"/>
      <w:bookmarkEnd w:id="0"/>
    </w:p>
    <w:sectPr w:rsidR="00F97B03" w:rsidRPr="00F97B03" w:rsidSect="00BE29FE">
      <w:headerReference w:type="default" r:id="rId10"/>
      <w:footerReference w:type="default" r:id="rId11"/>
      <w:pgSz w:w="11906" w:h="16838"/>
      <w:pgMar w:top="1004" w:right="1701" w:bottom="1701" w:left="1701" w:header="964" w:footer="48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130" w:rsidRDefault="00190130" w:rsidP="00BA196C">
      <w:r>
        <w:separator/>
      </w:r>
    </w:p>
  </w:endnote>
  <w:endnote w:type="continuationSeparator" w:id="0">
    <w:p w:rsidR="00190130" w:rsidRDefault="00190130" w:rsidP="00BA1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0427980"/>
      <w:docPartObj>
        <w:docPartGallery w:val="Page Numbers (Bottom of Page)"/>
        <w:docPartUnique/>
      </w:docPartObj>
    </w:sdtPr>
    <w:sdtEndPr>
      <w:rPr>
        <w:rFonts w:asciiTheme="majorHAnsi" w:hAnsiTheme="majorHAnsi" w:cstheme="majorHAnsi"/>
      </w:rPr>
    </w:sdtEndPr>
    <w:sdtContent>
      <w:p w:rsidR="00190130" w:rsidRPr="00DD7BAB" w:rsidRDefault="00190130">
        <w:pPr>
          <w:pStyle w:val="Peu"/>
          <w:jc w:val="right"/>
          <w:rPr>
            <w:rFonts w:asciiTheme="majorHAnsi" w:hAnsiTheme="majorHAnsi" w:cstheme="majorHAnsi"/>
          </w:rPr>
        </w:pPr>
        <w:r w:rsidRPr="00DD7BAB">
          <w:rPr>
            <w:rFonts w:asciiTheme="majorHAnsi" w:hAnsiTheme="majorHAnsi" w:cstheme="majorHAnsi"/>
          </w:rPr>
          <w:fldChar w:fldCharType="begin"/>
        </w:r>
        <w:r w:rsidRPr="00DD7BAB">
          <w:rPr>
            <w:rFonts w:asciiTheme="majorHAnsi" w:hAnsiTheme="majorHAnsi" w:cstheme="majorHAnsi"/>
          </w:rPr>
          <w:instrText>PAGE   \* MERGEFORMAT</w:instrText>
        </w:r>
        <w:r w:rsidRPr="00DD7BAB">
          <w:rPr>
            <w:rFonts w:asciiTheme="majorHAnsi" w:hAnsiTheme="majorHAnsi" w:cstheme="majorHAnsi"/>
          </w:rPr>
          <w:fldChar w:fldCharType="separate"/>
        </w:r>
        <w:r w:rsidR="00F97B03">
          <w:rPr>
            <w:rFonts w:asciiTheme="majorHAnsi" w:hAnsiTheme="majorHAnsi" w:cstheme="majorHAnsi"/>
            <w:noProof/>
          </w:rPr>
          <w:t>1</w:t>
        </w:r>
        <w:r w:rsidRPr="00DD7BAB">
          <w:rPr>
            <w:rFonts w:asciiTheme="majorHAnsi" w:hAnsiTheme="majorHAnsi" w:cstheme="majorHAnsi"/>
          </w:rPr>
          <w:fldChar w:fldCharType="end"/>
        </w:r>
      </w:p>
    </w:sdtContent>
  </w:sdt>
  <w:p w:rsidR="00190130" w:rsidRDefault="00190130">
    <w:pPr>
      <w:pStyle w:val="Peu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130" w:rsidRDefault="00190130" w:rsidP="00BA196C">
      <w:r>
        <w:separator/>
      </w:r>
    </w:p>
  </w:footnote>
  <w:footnote w:type="continuationSeparator" w:id="0">
    <w:p w:rsidR="00190130" w:rsidRDefault="00190130" w:rsidP="00BA1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30" w:rsidRDefault="00190130" w:rsidP="00BA196C">
    <w:pPr>
      <w:pStyle w:val="Capalera"/>
    </w:pPr>
    <w:r>
      <w:rPr>
        <w:noProof/>
        <w:lang w:eastAsia="ca-ES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47C0532" wp14:editId="14E02795">
              <wp:simplePos x="0" y="0"/>
              <wp:positionH relativeFrom="column">
                <wp:posOffset>-135255</wp:posOffset>
              </wp:positionH>
              <wp:positionV relativeFrom="paragraph">
                <wp:posOffset>-55245</wp:posOffset>
              </wp:positionV>
              <wp:extent cx="3583305" cy="501650"/>
              <wp:effectExtent l="0" t="0" r="0" b="0"/>
              <wp:wrapNone/>
              <wp:docPr id="3" name="Text Box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3305" cy="501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0130" w:rsidRDefault="00190130" w:rsidP="00BA196C">
                          <w:pPr>
                            <w:pStyle w:val="Estil2"/>
                          </w:pPr>
                          <w:r>
                            <w:t>Gerència de Serveis Urbans i Manteniment de l’Espai Públic</w:t>
                          </w:r>
                        </w:p>
                        <w:p w:rsidR="00190130" w:rsidRPr="009976DC" w:rsidRDefault="00190130" w:rsidP="00BA196C">
                          <w:pPr>
                            <w:pStyle w:val="Estil2"/>
                            <w:rPr>
                              <w:b w:val="0"/>
                            </w:rPr>
                          </w:pPr>
                          <w:r w:rsidRPr="009976DC">
                            <w:rPr>
                              <w:b w:val="0"/>
                            </w:rPr>
                            <w:t>Institut Municipal de Parcs i Jardins de Barcelona</w:t>
                          </w:r>
                        </w:p>
                        <w:p w:rsidR="00190130" w:rsidRDefault="00190130" w:rsidP="00BA196C">
                          <w:pPr>
                            <w:pStyle w:val="Estil2"/>
                            <w:rPr>
                              <w:b w:val="0"/>
                            </w:rPr>
                          </w:pPr>
                        </w:p>
                        <w:p w:rsidR="00190130" w:rsidRPr="000613F2" w:rsidRDefault="00190130" w:rsidP="00BA196C">
                          <w:pPr>
                            <w:pStyle w:val="Estil2"/>
                            <w:rPr>
                              <w:b w:val="0"/>
                            </w:rPr>
                          </w:pPr>
                        </w:p>
                        <w:p w:rsidR="00190130" w:rsidRPr="00FE2603" w:rsidRDefault="00190130" w:rsidP="00BA196C">
                          <w:pPr>
                            <w:pStyle w:val="Estil2"/>
                            <w:rPr>
                              <w:b w:val="0"/>
                              <w:bCs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3" o:spid="_x0000_s1026" type="#_x0000_t202" style="position:absolute;margin-left:-10.65pt;margin-top:-4.35pt;width:282.15pt;height:39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" stroked="f">
              <v:textbox>
                <w:txbxContent>
                  <w:p w:rsidR="00190130" w:rsidRDefault="00190130" w:rsidP="00BA196C">
                    <w:pPr>
                      <w:pStyle w:val="Estil2"/>
                    </w:pPr>
                    <w:r>
                      <w:t>Gerència de Serveis Urbans i Manteniment de l’Espai Públic</w:t>
                    </w:r>
                  </w:p>
                  <w:p w:rsidR="00190130" w:rsidRPr="009976DC" w:rsidRDefault="00190130" w:rsidP="00BA196C">
                    <w:pPr>
                      <w:pStyle w:val="Estil2"/>
                      <w:rPr>
                        <w:b w:val="0"/>
                      </w:rPr>
                    </w:pPr>
                    <w:r w:rsidRPr="009976DC">
                      <w:rPr>
                        <w:b w:val="0"/>
                      </w:rPr>
                      <w:t>Institut Municipal de Parcs i Jardins de Barcelona</w:t>
                    </w:r>
                  </w:p>
                  <w:p w:rsidR="00190130" w:rsidRDefault="00190130" w:rsidP="00BA196C">
                    <w:pPr>
                      <w:pStyle w:val="Estil2"/>
                      <w:rPr>
                        <w:b w:val="0"/>
                      </w:rPr>
                    </w:pPr>
                  </w:p>
                  <w:p w:rsidR="00190130" w:rsidRPr="000613F2" w:rsidRDefault="00190130" w:rsidP="00BA196C">
                    <w:pPr>
                      <w:pStyle w:val="Estil2"/>
                      <w:rPr>
                        <w:b w:val="0"/>
                      </w:rPr>
                    </w:pPr>
                  </w:p>
                  <w:p w:rsidR="00190130" w:rsidRPr="00FE2603" w:rsidRDefault="00190130" w:rsidP="00BA196C">
                    <w:pPr>
                      <w:pStyle w:val="Estil2"/>
                      <w:rPr>
                        <w:b w:val="0"/>
                        <w:bCs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ca-ES"/>
      </w:rPr>
      <w:drawing>
        <wp:anchor distT="0" distB="0" distL="0" distR="0" simplePos="0" relativeHeight="251659264" behindDoc="1" locked="0" layoutInCell="1" allowOverlap="1" wp14:anchorId="765B3F7D" wp14:editId="259F9FBD">
          <wp:simplePos x="0" y="0"/>
          <wp:positionH relativeFrom="page">
            <wp:posOffset>636699</wp:posOffset>
          </wp:positionH>
          <wp:positionV relativeFrom="page">
            <wp:posOffset>219075</wp:posOffset>
          </wp:positionV>
          <wp:extent cx="1198880" cy="332105"/>
          <wp:effectExtent l="0" t="0" r="1270" b="0"/>
          <wp:wrapNone/>
          <wp:docPr id="4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98880" cy="3321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a-ES"/>
      </w:rPr>
      <w:drawing>
        <wp:anchor distT="0" distB="0" distL="0" distR="0" simplePos="0" relativeHeight="251660288" behindDoc="1" locked="0" layoutInCell="1" allowOverlap="1" wp14:anchorId="77BFDCC4" wp14:editId="16853382">
          <wp:simplePos x="0" y="0"/>
          <wp:positionH relativeFrom="page">
            <wp:posOffset>5293995</wp:posOffset>
          </wp:positionH>
          <wp:positionV relativeFrom="page">
            <wp:posOffset>306070</wp:posOffset>
          </wp:positionV>
          <wp:extent cx="1133475" cy="243840"/>
          <wp:effectExtent l="0" t="0" r="9525" b="3810"/>
          <wp:wrapNone/>
          <wp:docPr id="5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133475" cy="243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90130" w:rsidRDefault="00190130">
    <w:pPr>
      <w:pStyle w:val="Capalera"/>
    </w:pPr>
  </w:p>
  <w:p w:rsidR="00190130" w:rsidRDefault="00190130">
    <w:pPr>
      <w:pStyle w:val="Capaler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30B"/>
    <w:multiLevelType w:val="hybridMultilevel"/>
    <w:tmpl w:val="FE48A380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653FDF"/>
    <w:multiLevelType w:val="multilevel"/>
    <w:tmpl w:val="1DFEE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0C00150"/>
    <w:multiLevelType w:val="hybridMultilevel"/>
    <w:tmpl w:val="273CA46E"/>
    <w:lvl w:ilvl="0" w:tplc="FB987F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372A32"/>
    <w:multiLevelType w:val="hybridMultilevel"/>
    <w:tmpl w:val="13760246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A52042"/>
    <w:multiLevelType w:val="multilevel"/>
    <w:tmpl w:val="96861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4D0726"/>
    <w:multiLevelType w:val="multilevel"/>
    <w:tmpl w:val="889E88C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>
    <w:nsid w:val="0C2C3074"/>
    <w:multiLevelType w:val="hybridMultilevel"/>
    <w:tmpl w:val="3F004F86"/>
    <w:lvl w:ilvl="0" w:tplc="FB987F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6E3CA9"/>
    <w:multiLevelType w:val="multilevel"/>
    <w:tmpl w:val="AEA8E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13F5609"/>
    <w:multiLevelType w:val="hybridMultilevel"/>
    <w:tmpl w:val="68BEE000"/>
    <w:lvl w:ilvl="0" w:tplc="8C447C56">
      <w:start w:val="5"/>
      <w:numFmt w:val="bullet"/>
      <w:lvlText w:val="•"/>
      <w:lvlJc w:val="left"/>
      <w:pPr>
        <w:ind w:left="708" w:hanging="708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22C5674"/>
    <w:multiLevelType w:val="multilevel"/>
    <w:tmpl w:val="B4221F8E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3195739"/>
    <w:multiLevelType w:val="multilevel"/>
    <w:tmpl w:val="D4E26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45B0E4E"/>
    <w:multiLevelType w:val="multilevel"/>
    <w:tmpl w:val="D70CA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6AD1813"/>
    <w:multiLevelType w:val="hybridMultilevel"/>
    <w:tmpl w:val="8CD674E4"/>
    <w:lvl w:ilvl="0" w:tplc="8C447C56">
      <w:start w:val="5"/>
      <w:numFmt w:val="bullet"/>
      <w:lvlText w:val="•"/>
      <w:lvlJc w:val="left"/>
      <w:pPr>
        <w:ind w:left="1068" w:hanging="708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8EF2FF8"/>
    <w:multiLevelType w:val="hybridMultilevel"/>
    <w:tmpl w:val="0D305782"/>
    <w:lvl w:ilvl="0" w:tplc="FB987F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9C00204"/>
    <w:multiLevelType w:val="hybridMultilevel"/>
    <w:tmpl w:val="E3560F8C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A782467"/>
    <w:multiLevelType w:val="hybridMultilevel"/>
    <w:tmpl w:val="98265AA2"/>
    <w:lvl w:ilvl="0" w:tplc="FB987F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6572B8"/>
    <w:multiLevelType w:val="multilevel"/>
    <w:tmpl w:val="A73A0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D7F57AF"/>
    <w:multiLevelType w:val="hybridMultilevel"/>
    <w:tmpl w:val="4388337C"/>
    <w:lvl w:ilvl="0" w:tplc="FB987F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FCF6E59"/>
    <w:multiLevelType w:val="multilevel"/>
    <w:tmpl w:val="43625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FE55617"/>
    <w:multiLevelType w:val="multilevel"/>
    <w:tmpl w:val="91444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ascii="Arial" w:hAnsi="Aria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14756AA"/>
    <w:multiLevelType w:val="multilevel"/>
    <w:tmpl w:val="16ECC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16B3333"/>
    <w:multiLevelType w:val="hybridMultilevel"/>
    <w:tmpl w:val="F2C280D6"/>
    <w:lvl w:ilvl="0" w:tplc="FB987F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1DB7427"/>
    <w:multiLevelType w:val="hybridMultilevel"/>
    <w:tmpl w:val="F9ACE2A2"/>
    <w:lvl w:ilvl="0" w:tplc="FB987F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3FC3543"/>
    <w:multiLevelType w:val="multilevel"/>
    <w:tmpl w:val="0B145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6DE5F19"/>
    <w:multiLevelType w:val="hybridMultilevel"/>
    <w:tmpl w:val="2FD0C3D0"/>
    <w:lvl w:ilvl="0" w:tplc="FB987F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7424D5B"/>
    <w:multiLevelType w:val="hybridMultilevel"/>
    <w:tmpl w:val="AF7E1D66"/>
    <w:lvl w:ilvl="0" w:tplc="FB987F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80F6F0D"/>
    <w:multiLevelType w:val="multilevel"/>
    <w:tmpl w:val="22B6E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2A4601B2"/>
    <w:multiLevelType w:val="multilevel"/>
    <w:tmpl w:val="4F76C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2AA94FFC"/>
    <w:multiLevelType w:val="hybridMultilevel"/>
    <w:tmpl w:val="57C6A2EA"/>
    <w:lvl w:ilvl="0" w:tplc="FB987F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C4B0434"/>
    <w:multiLevelType w:val="multilevel"/>
    <w:tmpl w:val="EE142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5693D7E"/>
    <w:multiLevelType w:val="multilevel"/>
    <w:tmpl w:val="BBCE4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38747757"/>
    <w:multiLevelType w:val="hybridMultilevel"/>
    <w:tmpl w:val="355A1E7C"/>
    <w:lvl w:ilvl="0" w:tplc="FB987F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9E96321"/>
    <w:multiLevelType w:val="multilevel"/>
    <w:tmpl w:val="7F320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3AB2072E"/>
    <w:multiLevelType w:val="multilevel"/>
    <w:tmpl w:val="5672C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3B002EB7"/>
    <w:multiLevelType w:val="multilevel"/>
    <w:tmpl w:val="E0A4A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3BB665D9"/>
    <w:multiLevelType w:val="multilevel"/>
    <w:tmpl w:val="08506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3FD936C1"/>
    <w:multiLevelType w:val="hybridMultilevel"/>
    <w:tmpl w:val="A27AB95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1675F51"/>
    <w:multiLevelType w:val="multilevel"/>
    <w:tmpl w:val="C470A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43D03B04"/>
    <w:multiLevelType w:val="multilevel"/>
    <w:tmpl w:val="8A985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44AE143F"/>
    <w:multiLevelType w:val="hybridMultilevel"/>
    <w:tmpl w:val="C5C24DA6"/>
    <w:lvl w:ilvl="0" w:tplc="040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4FC4384"/>
    <w:multiLevelType w:val="multilevel"/>
    <w:tmpl w:val="B162A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46154F19"/>
    <w:multiLevelType w:val="multilevel"/>
    <w:tmpl w:val="8E1AE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4728152C"/>
    <w:multiLevelType w:val="multilevel"/>
    <w:tmpl w:val="FB00F130"/>
    <w:lvl w:ilvl="0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>
      <w:start w:val="1"/>
      <w:numFmt w:val="decimal"/>
      <w:pStyle w:val="Ttol2"/>
      <w:lvlText w:val="%1.%2."/>
      <w:lvlJc w:val="left"/>
      <w:pPr>
        <w:ind w:left="792" w:hanging="432"/>
      </w:pPr>
      <w:rPr>
        <w:rFonts w:asciiTheme="majorHAnsi" w:hAnsiTheme="majorHAnsi" w:cstheme="majorHAnsi" w:hint="default"/>
        <w:b/>
        <w:strike w:val="0"/>
        <w:color w:val="000000" w:themeColor="text1"/>
      </w:rPr>
    </w:lvl>
    <w:lvl w:ilvl="2">
      <w:start w:val="1"/>
      <w:numFmt w:val="decimal"/>
      <w:pStyle w:val="Ttol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474867B4"/>
    <w:multiLevelType w:val="multilevel"/>
    <w:tmpl w:val="889E88CA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495A4960"/>
    <w:multiLevelType w:val="multilevel"/>
    <w:tmpl w:val="43767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4A1261F0"/>
    <w:multiLevelType w:val="hybridMultilevel"/>
    <w:tmpl w:val="2580FE30"/>
    <w:lvl w:ilvl="0" w:tplc="040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AE74848"/>
    <w:multiLevelType w:val="multilevel"/>
    <w:tmpl w:val="5EEAB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4C5E6FCD"/>
    <w:multiLevelType w:val="multilevel"/>
    <w:tmpl w:val="B8A05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4F071899"/>
    <w:multiLevelType w:val="multilevel"/>
    <w:tmpl w:val="D03E8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4F2C0F9A"/>
    <w:multiLevelType w:val="hybridMultilevel"/>
    <w:tmpl w:val="895273D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24D1E0F"/>
    <w:multiLevelType w:val="multilevel"/>
    <w:tmpl w:val="A3B00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52A2529D"/>
    <w:multiLevelType w:val="multilevel"/>
    <w:tmpl w:val="4EB29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54591095"/>
    <w:multiLevelType w:val="hybridMultilevel"/>
    <w:tmpl w:val="BA2A62EA"/>
    <w:lvl w:ilvl="0" w:tplc="FB987F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6610EF5"/>
    <w:multiLevelType w:val="multilevel"/>
    <w:tmpl w:val="03D2C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58114B06"/>
    <w:multiLevelType w:val="multilevel"/>
    <w:tmpl w:val="F2AE97B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5">
    <w:nsid w:val="588F3A4D"/>
    <w:multiLevelType w:val="multilevel"/>
    <w:tmpl w:val="A1E08382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56">
    <w:nsid w:val="5C41002C"/>
    <w:multiLevelType w:val="multilevel"/>
    <w:tmpl w:val="7ACA2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604B5D6D"/>
    <w:multiLevelType w:val="hybridMultilevel"/>
    <w:tmpl w:val="E2D6DFE6"/>
    <w:lvl w:ilvl="0" w:tplc="FB987F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7FD2125"/>
    <w:multiLevelType w:val="multilevel"/>
    <w:tmpl w:val="988831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704C5D97"/>
    <w:multiLevelType w:val="hybridMultilevel"/>
    <w:tmpl w:val="B2502F18"/>
    <w:lvl w:ilvl="0" w:tplc="040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59E6E0E"/>
    <w:multiLevelType w:val="multilevel"/>
    <w:tmpl w:val="B6600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79050D86"/>
    <w:multiLevelType w:val="multilevel"/>
    <w:tmpl w:val="F356A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7A334FCC"/>
    <w:multiLevelType w:val="hybridMultilevel"/>
    <w:tmpl w:val="34DAFBFC"/>
    <w:lvl w:ilvl="0" w:tplc="FB987F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AD4695F"/>
    <w:multiLevelType w:val="multilevel"/>
    <w:tmpl w:val="7F404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7CFE7697"/>
    <w:multiLevelType w:val="multilevel"/>
    <w:tmpl w:val="C7886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7F21656A"/>
    <w:multiLevelType w:val="hybridMultilevel"/>
    <w:tmpl w:val="BDC6EFCA"/>
    <w:lvl w:ilvl="0" w:tplc="FB987F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5"/>
  </w:num>
  <w:num w:numId="2">
    <w:abstractNumId w:val="32"/>
  </w:num>
  <w:num w:numId="3">
    <w:abstractNumId w:val="4"/>
  </w:num>
  <w:num w:numId="4">
    <w:abstractNumId w:val="11"/>
  </w:num>
  <w:num w:numId="5">
    <w:abstractNumId w:val="37"/>
  </w:num>
  <w:num w:numId="6">
    <w:abstractNumId w:val="53"/>
  </w:num>
  <w:num w:numId="7">
    <w:abstractNumId w:val="34"/>
  </w:num>
  <w:num w:numId="8">
    <w:abstractNumId w:val="27"/>
  </w:num>
  <w:num w:numId="9">
    <w:abstractNumId w:val="44"/>
  </w:num>
  <w:num w:numId="10">
    <w:abstractNumId w:val="46"/>
  </w:num>
  <w:num w:numId="11">
    <w:abstractNumId w:val="29"/>
  </w:num>
  <w:num w:numId="12">
    <w:abstractNumId w:val="19"/>
  </w:num>
  <w:num w:numId="13">
    <w:abstractNumId w:val="10"/>
  </w:num>
  <w:num w:numId="14">
    <w:abstractNumId w:val="64"/>
  </w:num>
  <w:num w:numId="15">
    <w:abstractNumId w:val="63"/>
  </w:num>
  <w:num w:numId="16">
    <w:abstractNumId w:val="7"/>
  </w:num>
  <w:num w:numId="17">
    <w:abstractNumId w:val="51"/>
  </w:num>
  <w:num w:numId="18">
    <w:abstractNumId w:val="20"/>
  </w:num>
  <w:num w:numId="19">
    <w:abstractNumId w:val="40"/>
  </w:num>
  <w:num w:numId="20">
    <w:abstractNumId w:val="26"/>
  </w:num>
  <w:num w:numId="21">
    <w:abstractNumId w:val="56"/>
  </w:num>
  <w:num w:numId="22">
    <w:abstractNumId w:val="61"/>
  </w:num>
  <w:num w:numId="23">
    <w:abstractNumId w:val="1"/>
  </w:num>
  <w:num w:numId="24">
    <w:abstractNumId w:val="30"/>
  </w:num>
  <w:num w:numId="25">
    <w:abstractNumId w:val="18"/>
  </w:num>
  <w:num w:numId="26">
    <w:abstractNumId w:val="48"/>
  </w:num>
  <w:num w:numId="27">
    <w:abstractNumId w:val="60"/>
  </w:num>
  <w:num w:numId="28">
    <w:abstractNumId w:val="41"/>
  </w:num>
  <w:num w:numId="29">
    <w:abstractNumId w:val="23"/>
  </w:num>
  <w:num w:numId="30">
    <w:abstractNumId w:val="47"/>
  </w:num>
  <w:num w:numId="31">
    <w:abstractNumId w:val="38"/>
  </w:num>
  <w:num w:numId="32">
    <w:abstractNumId w:val="50"/>
  </w:num>
  <w:num w:numId="33">
    <w:abstractNumId w:val="42"/>
  </w:num>
  <w:num w:numId="34">
    <w:abstractNumId w:val="8"/>
  </w:num>
  <w:num w:numId="35">
    <w:abstractNumId w:val="12"/>
  </w:num>
  <w:num w:numId="36">
    <w:abstractNumId w:val="45"/>
  </w:num>
  <w:num w:numId="37">
    <w:abstractNumId w:val="21"/>
  </w:num>
  <w:num w:numId="38">
    <w:abstractNumId w:val="57"/>
  </w:num>
  <w:num w:numId="39">
    <w:abstractNumId w:val="62"/>
  </w:num>
  <w:num w:numId="40">
    <w:abstractNumId w:val="3"/>
  </w:num>
  <w:num w:numId="41">
    <w:abstractNumId w:val="15"/>
  </w:num>
  <w:num w:numId="42">
    <w:abstractNumId w:val="25"/>
  </w:num>
  <w:num w:numId="43">
    <w:abstractNumId w:val="52"/>
  </w:num>
  <w:num w:numId="44">
    <w:abstractNumId w:val="2"/>
  </w:num>
  <w:num w:numId="45">
    <w:abstractNumId w:val="59"/>
  </w:num>
  <w:num w:numId="46">
    <w:abstractNumId w:val="9"/>
  </w:num>
  <w:num w:numId="47">
    <w:abstractNumId w:val="6"/>
  </w:num>
  <w:num w:numId="48">
    <w:abstractNumId w:val="13"/>
  </w:num>
  <w:num w:numId="49">
    <w:abstractNumId w:val="33"/>
  </w:num>
  <w:num w:numId="50">
    <w:abstractNumId w:val="22"/>
  </w:num>
  <w:num w:numId="51">
    <w:abstractNumId w:val="54"/>
  </w:num>
  <w:num w:numId="52">
    <w:abstractNumId w:val="43"/>
  </w:num>
  <w:num w:numId="53">
    <w:abstractNumId w:val="5"/>
  </w:num>
  <w:num w:numId="54">
    <w:abstractNumId w:val="65"/>
  </w:num>
  <w:num w:numId="55">
    <w:abstractNumId w:val="39"/>
  </w:num>
  <w:num w:numId="56">
    <w:abstractNumId w:val="28"/>
  </w:num>
  <w:num w:numId="57">
    <w:abstractNumId w:val="17"/>
  </w:num>
  <w:num w:numId="58">
    <w:abstractNumId w:val="24"/>
  </w:num>
  <w:num w:numId="59">
    <w:abstractNumId w:val="31"/>
  </w:num>
  <w:num w:numId="60">
    <w:abstractNumId w:val="16"/>
  </w:num>
  <w:num w:numId="61">
    <w:abstractNumId w:val="58"/>
    <w:lvlOverride w:ilvl="0">
      <w:lvl w:ilvl="0">
        <w:numFmt w:val="decimal"/>
        <w:lvlText w:val="%1."/>
        <w:lvlJc w:val="left"/>
      </w:lvl>
    </w:lvlOverride>
  </w:num>
  <w:num w:numId="62">
    <w:abstractNumId w:val="35"/>
  </w:num>
  <w:num w:numId="63">
    <w:abstractNumId w:val="36"/>
  </w:num>
  <w:num w:numId="64">
    <w:abstractNumId w:val="49"/>
  </w:num>
  <w:num w:numId="65">
    <w:abstractNumId w:val="14"/>
  </w:num>
  <w:num w:numId="66">
    <w:abstractNumId w:val="0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9C5"/>
    <w:rsid w:val="00000D88"/>
    <w:rsid w:val="00021AC4"/>
    <w:rsid w:val="00027FD7"/>
    <w:rsid w:val="000662BD"/>
    <w:rsid w:val="00072882"/>
    <w:rsid w:val="00076D31"/>
    <w:rsid w:val="0008259F"/>
    <w:rsid w:val="000825CA"/>
    <w:rsid w:val="000827B2"/>
    <w:rsid w:val="00087C13"/>
    <w:rsid w:val="000B3453"/>
    <w:rsid w:val="000C246A"/>
    <w:rsid w:val="000C7F80"/>
    <w:rsid w:val="000D0AF2"/>
    <w:rsid w:val="000D2A82"/>
    <w:rsid w:val="000E689F"/>
    <w:rsid w:val="000F3449"/>
    <w:rsid w:val="00101577"/>
    <w:rsid w:val="001057FC"/>
    <w:rsid w:val="00107151"/>
    <w:rsid w:val="001102EB"/>
    <w:rsid w:val="00115920"/>
    <w:rsid w:val="001208D5"/>
    <w:rsid w:val="00121FFD"/>
    <w:rsid w:val="00123693"/>
    <w:rsid w:val="00131DFF"/>
    <w:rsid w:val="00150DB3"/>
    <w:rsid w:val="001607C7"/>
    <w:rsid w:val="00165824"/>
    <w:rsid w:val="00165C08"/>
    <w:rsid w:val="00166DDF"/>
    <w:rsid w:val="00183299"/>
    <w:rsid w:val="00187EAD"/>
    <w:rsid w:val="00190130"/>
    <w:rsid w:val="001B4A6F"/>
    <w:rsid w:val="001B6137"/>
    <w:rsid w:val="001D4AF6"/>
    <w:rsid w:val="001D62CE"/>
    <w:rsid w:val="001D76A8"/>
    <w:rsid w:val="001D7883"/>
    <w:rsid w:val="001F6440"/>
    <w:rsid w:val="0020363B"/>
    <w:rsid w:val="002174C2"/>
    <w:rsid w:val="002277A7"/>
    <w:rsid w:val="00242D49"/>
    <w:rsid w:val="00261284"/>
    <w:rsid w:val="00263D83"/>
    <w:rsid w:val="00296264"/>
    <w:rsid w:val="002A7011"/>
    <w:rsid w:val="002B67FD"/>
    <w:rsid w:val="002D4CB5"/>
    <w:rsid w:val="002E286D"/>
    <w:rsid w:val="002E5751"/>
    <w:rsid w:val="002E6D1A"/>
    <w:rsid w:val="003053B4"/>
    <w:rsid w:val="0030662F"/>
    <w:rsid w:val="0030705A"/>
    <w:rsid w:val="00307C52"/>
    <w:rsid w:val="00315561"/>
    <w:rsid w:val="00321C5B"/>
    <w:rsid w:val="003475CD"/>
    <w:rsid w:val="00357B41"/>
    <w:rsid w:val="00382CB6"/>
    <w:rsid w:val="00392FE2"/>
    <w:rsid w:val="00394F41"/>
    <w:rsid w:val="003A3DD3"/>
    <w:rsid w:val="003A6B21"/>
    <w:rsid w:val="003A72E9"/>
    <w:rsid w:val="003B3411"/>
    <w:rsid w:val="003C1B05"/>
    <w:rsid w:val="003C4300"/>
    <w:rsid w:val="003D2FE7"/>
    <w:rsid w:val="003E20C9"/>
    <w:rsid w:val="003E4C4A"/>
    <w:rsid w:val="003F41F0"/>
    <w:rsid w:val="003F47CF"/>
    <w:rsid w:val="003F4B5B"/>
    <w:rsid w:val="00415214"/>
    <w:rsid w:val="004255F7"/>
    <w:rsid w:val="00427B4C"/>
    <w:rsid w:val="00432307"/>
    <w:rsid w:val="00434911"/>
    <w:rsid w:val="00436F5B"/>
    <w:rsid w:val="0044178E"/>
    <w:rsid w:val="0044265B"/>
    <w:rsid w:val="00453E46"/>
    <w:rsid w:val="004668B1"/>
    <w:rsid w:val="00470FC7"/>
    <w:rsid w:val="00490918"/>
    <w:rsid w:val="004932DA"/>
    <w:rsid w:val="004A326F"/>
    <w:rsid w:val="004A5DB1"/>
    <w:rsid w:val="004A6389"/>
    <w:rsid w:val="004A79ED"/>
    <w:rsid w:val="004C47E4"/>
    <w:rsid w:val="004D2C04"/>
    <w:rsid w:val="004E45F1"/>
    <w:rsid w:val="004E4A67"/>
    <w:rsid w:val="004F3B50"/>
    <w:rsid w:val="004F3EED"/>
    <w:rsid w:val="0050456B"/>
    <w:rsid w:val="005145AF"/>
    <w:rsid w:val="0052623D"/>
    <w:rsid w:val="00531AC3"/>
    <w:rsid w:val="00544A96"/>
    <w:rsid w:val="00547558"/>
    <w:rsid w:val="005475EE"/>
    <w:rsid w:val="00550A1C"/>
    <w:rsid w:val="005558EC"/>
    <w:rsid w:val="00566C26"/>
    <w:rsid w:val="005734E6"/>
    <w:rsid w:val="00573787"/>
    <w:rsid w:val="00573E27"/>
    <w:rsid w:val="005A6E98"/>
    <w:rsid w:val="005B17D9"/>
    <w:rsid w:val="005B5941"/>
    <w:rsid w:val="005D062D"/>
    <w:rsid w:val="00606DFF"/>
    <w:rsid w:val="00624CB6"/>
    <w:rsid w:val="00632D8C"/>
    <w:rsid w:val="00643853"/>
    <w:rsid w:val="00644FD0"/>
    <w:rsid w:val="00652E26"/>
    <w:rsid w:val="006568F3"/>
    <w:rsid w:val="00657D8E"/>
    <w:rsid w:val="00657FDF"/>
    <w:rsid w:val="00667AFB"/>
    <w:rsid w:val="00675A98"/>
    <w:rsid w:val="00677685"/>
    <w:rsid w:val="00681ADA"/>
    <w:rsid w:val="0068572C"/>
    <w:rsid w:val="00693598"/>
    <w:rsid w:val="00694133"/>
    <w:rsid w:val="006D45A8"/>
    <w:rsid w:val="006D495A"/>
    <w:rsid w:val="006D49C5"/>
    <w:rsid w:val="006E49FC"/>
    <w:rsid w:val="006F73A1"/>
    <w:rsid w:val="0073265C"/>
    <w:rsid w:val="00740536"/>
    <w:rsid w:val="007445C1"/>
    <w:rsid w:val="00750004"/>
    <w:rsid w:val="00752AED"/>
    <w:rsid w:val="0076780A"/>
    <w:rsid w:val="00767E7D"/>
    <w:rsid w:val="00771CC3"/>
    <w:rsid w:val="00773696"/>
    <w:rsid w:val="0078190B"/>
    <w:rsid w:val="00782125"/>
    <w:rsid w:val="007938BF"/>
    <w:rsid w:val="007A4601"/>
    <w:rsid w:val="007B0496"/>
    <w:rsid w:val="007B3C51"/>
    <w:rsid w:val="007B4769"/>
    <w:rsid w:val="007B578F"/>
    <w:rsid w:val="007C4E65"/>
    <w:rsid w:val="007E30BA"/>
    <w:rsid w:val="007E545D"/>
    <w:rsid w:val="00806E8B"/>
    <w:rsid w:val="008131A9"/>
    <w:rsid w:val="008149EE"/>
    <w:rsid w:val="00841C18"/>
    <w:rsid w:val="008468D4"/>
    <w:rsid w:val="008477E9"/>
    <w:rsid w:val="0089124C"/>
    <w:rsid w:val="008A5202"/>
    <w:rsid w:val="008A5EFB"/>
    <w:rsid w:val="008B5E67"/>
    <w:rsid w:val="008B6C81"/>
    <w:rsid w:val="008C0A10"/>
    <w:rsid w:val="008D5EC1"/>
    <w:rsid w:val="008E4BAB"/>
    <w:rsid w:val="008F13FA"/>
    <w:rsid w:val="00906CFF"/>
    <w:rsid w:val="00907133"/>
    <w:rsid w:val="00907F45"/>
    <w:rsid w:val="0091062D"/>
    <w:rsid w:val="0091517C"/>
    <w:rsid w:val="009267D6"/>
    <w:rsid w:val="009272D9"/>
    <w:rsid w:val="00940064"/>
    <w:rsid w:val="009507F7"/>
    <w:rsid w:val="009631BA"/>
    <w:rsid w:val="009649F7"/>
    <w:rsid w:val="00970080"/>
    <w:rsid w:val="00990095"/>
    <w:rsid w:val="00995413"/>
    <w:rsid w:val="009A13FC"/>
    <w:rsid w:val="009A1D88"/>
    <w:rsid w:val="009C0318"/>
    <w:rsid w:val="009E336E"/>
    <w:rsid w:val="009E4140"/>
    <w:rsid w:val="009E5077"/>
    <w:rsid w:val="00A06536"/>
    <w:rsid w:val="00A07EC1"/>
    <w:rsid w:val="00A11B72"/>
    <w:rsid w:val="00A30B52"/>
    <w:rsid w:val="00A31FA4"/>
    <w:rsid w:val="00A34EFE"/>
    <w:rsid w:val="00A566CB"/>
    <w:rsid w:val="00A66196"/>
    <w:rsid w:val="00A72F66"/>
    <w:rsid w:val="00A730E3"/>
    <w:rsid w:val="00A77DAA"/>
    <w:rsid w:val="00A95D67"/>
    <w:rsid w:val="00AB1F7A"/>
    <w:rsid w:val="00AB5039"/>
    <w:rsid w:val="00AB664E"/>
    <w:rsid w:val="00AD4AA1"/>
    <w:rsid w:val="00AD615D"/>
    <w:rsid w:val="00AE1E58"/>
    <w:rsid w:val="00AE3434"/>
    <w:rsid w:val="00AF32AC"/>
    <w:rsid w:val="00AF5DB8"/>
    <w:rsid w:val="00B100E8"/>
    <w:rsid w:val="00B1648A"/>
    <w:rsid w:val="00B2456D"/>
    <w:rsid w:val="00B324F7"/>
    <w:rsid w:val="00B33628"/>
    <w:rsid w:val="00B34346"/>
    <w:rsid w:val="00B36D19"/>
    <w:rsid w:val="00B5575D"/>
    <w:rsid w:val="00B5757F"/>
    <w:rsid w:val="00B71F17"/>
    <w:rsid w:val="00B8251F"/>
    <w:rsid w:val="00B93C52"/>
    <w:rsid w:val="00B94664"/>
    <w:rsid w:val="00B96479"/>
    <w:rsid w:val="00BA13BF"/>
    <w:rsid w:val="00BA196C"/>
    <w:rsid w:val="00BA47C8"/>
    <w:rsid w:val="00BA7624"/>
    <w:rsid w:val="00BC064C"/>
    <w:rsid w:val="00BC1C5D"/>
    <w:rsid w:val="00BD61AD"/>
    <w:rsid w:val="00BD6AE8"/>
    <w:rsid w:val="00BD7019"/>
    <w:rsid w:val="00BE29FE"/>
    <w:rsid w:val="00BF08F5"/>
    <w:rsid w:val="00C021B6"/>
    <w:rsid w:val="00C07AC0"/>
    <w:rsid w:val="00C2273E"/>
    <w:rsid w:val="00C310C2"/>
    <w:rsid w:val="00C40243"/>
    <w:rsid w:val="00C53748"/>
    <w:rsid w:val="00C5630C"/>
    <w:rsid w:val="00C57557"/>
    <w:rsid w:val="00C61077"/>
    <w:rsid w:val="00C805CA"/>
    <w:rsid w:val="00CA5F05"/>
    <w:rsid w:val="00CB0DD1"/>
    <w:rsid w:val="00CB1C86"/>
    <w:rsid w:val="00CC5D1F"/>
    <w:rsid w:val="00CC7EFD"/>
    <w:rsid w:val="00CD2B10"/>
    <w:rsid w:val="00CD517B"/>
    <w:rsid w:val="00CF5465"/>
    <w:rsid w:val="00D01EC5"/>
    <w:rsid w:val="00D0560A"/>
    <w:rsid w:val="00D27BFA"/>
    <w:rsid w:val="00D33DE2"/>
    <w:rsid w:val="00D33FA5"/>
    <w:rsid w:val="00D546C9"/>
    <w:rsid w:val="00D65E0A"/>
    <w:rsid w:val="00D732E7"/>
    <w:rsid w:val="00D738E2"/>
    <w:rsid w:val="00D80413"/>
    <w:rsid w:val="00DC42A8"/>
    <w:rsid w:val="00DD487D"/>
    <w:rsid w:val="00DD7BAB"/>
    <w:rsid w:val="00E15A3A"/>
    <w:rsid w:val="00E264CB"/>
    <w:rsid w:val="00E34AA1"/>
    <w:rsid w:val="00E50A3D"/>
    <w:rsid w:val="00E50E6C"/>
    <w:rsid w:val="00E579C5"/>
    <w:rsid w:val="00E600BA"/>
    <w:rsid w:val="00E6384D"/>
    <w:rsid w:val="00E871B0"/>
    <w:rsid w:val="00EC7BF9"/>
    <w:rsid w:val="00ED1435"/>
    <w:rsid w:val="00EF148D"/>
    <w:rsid w:val="00F1124B"/>
    <w:rsid w:val="00F119E4"/>
    <w:rsid w:val="00F12CE2"/>
    <w:rsid w:val="00F139F6"/>
    <w:rsid w:val="00F266CC"/>
    <w:rsid w:val="00F27DD8"/>
    <w:rsid w:val="00F334C5"/>
    <w:rsid w:val="00F3414B"/>
    <w:rsid w:val="00F36427"/>
    <w:rsid w:val="00F40F1E"/>
    <w:rsid w:val="00F72EE4"/>
    <w:rsid w:val="00F76C32"/>
    <w:rsid w:val="00F80902"/>
    <w:rsid w:val="00F95CE7"/>
    <w:rsid w:val="00F97B03"/>
    <w:rsid w:val="00FC185E"/>
    <w:rsid w:val="00FE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ol1">
    <w:name w:val="heading 1"/>
    <w:basedOn w:val="Normal"/>
    <w:next w:val="Normal"/>
    <w:link w:val="Ttol1Car"/>
    <w:uiPriority w:val="9"/>
    <w:qFormat/>
    <w:rsid w:val="007B4769"/>
    <w:pPr>
      <w:keepNext/>
      <w:keepLines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Ttol2">
    <w:name w:val="heading 2"/>
    <w:basedOn w:val="Normal"/>
    <w:next w:val="Normal"/>
    <w:link w:val="Ttol2Car"/>
    <w:autoRedefine/>
    <w:uiPriority w:val="9"/>
    <w:unhideWhenUsed/>
    <w:qFormat/>
    <w:rsid w:val="004A5DB1"/>
    <w:pPr>
      <w:keepNext/>
      <w:keepLines/>
      <w:numPr>
        <w:ilvl w:val="1"/>
        <w:numId w:val="33"/>
      </w:numPr>
      <w:jc w:val="both"/>
      <w:outlineLvl w:val="1"/>
    </w:pPr>
    <w:rPr>
      <w:rFonts w:asciiTheme="majorHAnsi" w:eastAsia="Times New Roman" w:hAnsiTheme="majorHAnsi" w:cstheme="majorHAnsi"/>
      <w:b/>
      <w:bCs/>
      <w:sz w:val="24"/>
      <w:szCs w:val="24"/>
      <w:lang w:eastAsia="ca-ES"/>
    </w:rPr>
  </w:style>
  <w:style w:type="paragraph" w:styleId="Ttol3">
    <w:name w:val="heading 3"/>
    <w:basedOn w:val="Normal"/>
    <w:link w:val="Ttol3Car"/>
    <w:autoRedefine/>
    <w:uiPriority w:val="9"/>
    <w:qFormat/>
    <w:rsid w:val="00183299"/>
    <w:pPr>
      <w:numPr>
        <w:ilvl w:val="2"/>
        <w:numId w:val="33"/>
      </w:numPr>
      <w:jc w:val="both"/>
      <w:outlineLvl w:val="2"/>
    </w:pPr>
    <w:rPr>
      <w:rFonts w:asciiTheme="majorHAnsi" w:eastAsia="Times New Roman" w:hAnsiTheme="majorHAnsi" w:cstheme="majorHAnsi"/>
      <w:b/>
      <w:bCs/>
      <w:sz w:val="24"/>
      <w:szCs w:val="24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3Car">
    <w:name w:val="Títol 3 Car"/>
    <w:basedOn w:val="Tipusdelletraperdefectedelpargraf"/>
    <w:link w:val="Ttol3"/>
    <w:uiPriority w:val="9"/>
    <w:rsid w:val="00183299"/>
    <w:rPr>
      <w:rFonts w:asciiTheme="majorHAnsi" w:eastAsia="Times New Roman" w:hAnsiTheme="majorHAnsi" w:cstheme="majorHAnsi"/>
      <w:b/>
      <w:bCs/>
      <w:sz w:val="24"/>
      <w:szCs w:val="24"/>
      <w:lang w:eastAsia="ca-ES"/>
    </w:rPr>
  </w:style>
  <w:style w:type="paragraph" w:styleId="NormalWeb">
    <w:name w:val="Normal (Web)"/>
    <w:basedOn w:val="Normal"/>
    <w:uiPriority w:val="99"/>
    <w:unhideWhenUsed/>
    <w:rsid w:val="006D49C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character" w:customStyle="1" w:styleId="apple-tab-span">
    <w:name w:val="apple-tab-span"/>
    <w:basedOn w:val="Tipusdelletraperdefectedelpargraf"/>
    <w:rsid w:val="006D49C5"/>
  </w:style>
  <w:style w:type="character" w:styleId="Enlla">
    <w:name w:val="Hyperlink"/>
    <w:basedOn w:val="Tipusdelletraperdefectedelpargraf"/>
    <w:uiPriority w:val="99"/>
    <w:unhideWhenUsed/>
    <w:rsid w:val="006D49C5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6D49C5"/>
    <w:rPr>
      <w:color w:val="800080"/>
      <w:u w:val="single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D49C5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D49C5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uiPriority w:val="34"/>
    <w:qFormat/>
    <w:rsid w:val="00B8251F"/>
    <w:pPr>
      <w:ind w:left="720"/>
      <w:contextualSpacing/>
    </w:pPr>
  </w:style>
  <w:style w:type="character" w:customStyle="1" w:styleId="Ttol1Car">
    <w:name w:val="Títol 1 Car"/>
    <w:basedOn w:val="Tipusdelletraperdefectedelpargraf"/>
    <w:link w:val="Ttol1"/>
    <w:uiPriority w:val="9"/>
    <w:rsid w:val="007B4769"/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TtoldelIDC">
    <w:name w:val="TOC Heading"/>
    <w:basedOn w:val="Ttol1"/>
    <w:next w:val="Normal"/>
    <w:uiPriority w:val="39"/>
    <w:semiHidden/>
    <w:unhideWhenUsed/>
    <w:qFormat/>
    <w:rsid w:val="00CF5465"/>
    <w:pPr>
      <w:outlineLvl w:val="9"/>
    </w:pPr>
    <w:rPr>
      <w:lang w:eastAsia="ca-ES"/>
    </w:rPr>
  </w:style>
  <w:style w:type="paragraph" w:styleId="IDC2">
    <w:name w:val="toc 2"/>
    <w:basedOn w:val="Normal"/>
    <w:next w:val="Normal"/>
    <w:autoRedefine/>
    <w:uiPriority w:val="39"/>
    <w:unhideWhenUsed/>
    <w:qFormat/>
    <w:rsid w:val="00CF5465"/>
    <w:pPr>
      <w:spacing w:after="100"/>
      <w:ind w:left="220"/>
    </w:pPr>
    <w:rPr>
      <w:rFonts w:eastAsiaTheme="minorEastAsia"/>
      <w:lang w:eastAsia="ca-ES"/>
    </w:rPr>
  </w:style>
  <w:style w:type="paragraph" w:styleId="IDC1">
    <w:name w:val="toc 1"/>
    <w:basedOn w:val="Normal"/>
    <w:next w:val="Normal"/>
    <w:autoRedefine/>
    <w:uiPriority w:val="39"/>
    <w:unhideWhenUsed/>
    <w:qFormat/>
    <w:rsid w:val="00261284"/>
    <w:pPr>
      <w:tabs>
        <w:tab w:val="left" w:pos="440"/>
        <w:tab w:val="right" w:leader="dot" w:pos="8494"/>
      </w:tabs>
      <w:spacing w:after="100"/>
    </w:pPr>
    <w:rPr>
      <w:rFonts w:ascii="Arial" w:eastAsia="Times New Roman" w:hAnsi="Arial" w:cs="Arial"/>
      <w:b/>
      <w:noProof/>
      <w:lang w:eastAsia="ca-ES"/>
    </w:rPr>
  </w:style>
  <w:style w:type="paragraph" w:styleId="IDC3">
    <w:name w:val="toc 3"/>
    <w:basedOn w:val="Normal"/>
    <w:next w:val="Normal"/>
    <w:autoRedefine/>
    <w:uiPriority w:val="39"/>
    <w:unhideWhenUsed/>
    <w:qFormat/>
    <w:rsid w:val="00CF5465"/>
    <w:pPr>
      <w:spacing w:after="100"/>
      <w:ind w:left="440"/>
    </w:pPr>
    <w:rPr>
      <w:rFonts w:eastAsiaTheme="minorEastAsia"/>
      <w:lang w:eastAsia="ca-ES"/>
    </w:rPr>
  </w:style>
  <w:style w:type="paragraph" w:styleId="Senseespaiat">
    <w:name w:val="No Spacing"/>
    <w:uiPriority w:val="1"/>
    <w:qFormat/>
    <w:rsid w:val="00CF5465"/>
  </w:style>
  <w:style w:type="character" w:customStyle="1" w:styleId="Ttol2Car">
    <w:name w:val="Títol 2 Car"/>
    <w:basedOn w:val="Tipusdelletraperdefectedelpargraf"/>
    <w:link w:val="Ttol2"/>
    <w:uiPriority w:val="9"/>
    <w:rsid w:val="004A5DB1"/>
    <w:rPr>
      <w:rFonts w:asciiTheme="majorHAnsi" w:eastAsia="Times New Roman" w:hAnsiTheme="majorHAnsi" w:cstheme="majorHAnsi"/>
      <w:b/>
      <w:bCs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BA196C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BA196C"/>
  </w:style>
  <w:style w:type="paragraph" w:styleId="Peu">
    <w:name w:val="footer"/>
    <w:basedOn w:val="Normal"/>
    <w:link w:val="PeuCar"/>
    <w:uiPriority w:val="99"/>
    <w:unhideWhenUsed/>
    <w:rsid w:val="00BA196C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BA196C"/>
  </w:style>
  <w:style w:type="paragraph" w:customStyle="1" w:styleId="Estil2">
    <w:name w:val="Estil2"/>
    <w:basedOn w:val="Normal"/>
    <w:link w:val="Estil2Car"/>
    <w:qFormat/>
    <w:locked/>
    <w:rsid w:val="00BA196C"/>
    <w:rPr>
      <w:rFonts w:ascii="Arial" w:eastAsiaTheme="minorEastAsia" w:hAnsi="Arial" w:cs="Arial"/>
      <w:b/>
      <w:color w:val="000000" w:themeColor="text1"/>
      <w:sz w:val="16"/>
      <w:szCs w:val="16"/>
      <w:lang w:eastAsia="ca-ES"/>
    </w:rPr>
  </w:style>
  <w:style w:type="character" w:customStyle="1" w:styleId="Estil2Car">
    <w:name w:val="Estil2 Car"/>
    <w:basedOn w:val="Tipusdelletraperdefectedelpargraf"/>
    <w:link w:val="Estil2"/>
    <w:rsid w:val="00BA196C"/>
    <w:rPr>
      <w:rFonts w:ascii="Arial" w:eastAsiaTheme="minorEastAsia" w:hAnsi="Arial" w:cs="Arial"/>
      <w:b/>
      <w:color w:val="000000" w:themeColor="text1"/>
      <w:sz w:val="16"/>
      <w:szCs w:val="16"/>
      <w:lang w:eastAsia="ca-ES"/>
    </w:rPr>
  </w:style>
  <w:style w:type="character" w:styleId="Refernciadecomentari">
    <w:name w:val="annotation reference"/>
    <w:basedOn w:val="Tipusdelletraperdefectedelpargraf"/>
    <w:uiPriority w:val="99"/>
    <w:semiHidden/>
    <w:unhideWhenUsed/>
    <w:rsid w:val="00166DDF"/>
    <w:rPr>
      <w:sz w:val="16"/>
      <w:szCs w:val="16"/>
    </w:rPr>
  </w:style>
  <w:style w:type="paragraph" w:styleId="Textdecomentari">
    <w:name w:val="annotation text"/>
    <w:aliases w:val="Car"/>
    <w:basedOn w:val="Normal"/>
    <w:link w:val="TextdecomentariCar"/>
    <w:uiPriority w:val="99"/>
    <w:unhideWhenUsed/>
    <w:rsid w:val="00166DDF"/>
    <w:rPr>
      <w:sz w:val="20"/>
      <w:szCs w:val="20"/>
    </w:rPr>
  </w:style>
  <w:style w:type="character" w:customStyle="1" w:styleId="TextdecomentariCar">
    <w:name w:val="Text de comentari Car"/>
    <w:aliases w:val="Car Car"/>
    <w:basedOn w:val="Tipusdelletraperdefectedelpargraf"/>
    <w:link w:val="Textdecomentari"/>
    <w:uiPriority w:val="99"/>
    <w:rsid w:val="00166DDF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166DDF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166DDF"/>
    <w:rPr>
      <w:b/>
      <w:bCs/>
      <w:sz w:val="20"/>
      <w:szCs w:val="20"/>
    </w:rPr>
  </w:style>
  <w:style w:type="table" w:styleId="Taulaambquadrcula">
    <w:name w:val="Table Grid"/>
    <w:basedOn w:val="Taulanormal"/>
    <w:uiPriority w:val="59"/>
    <w:rsid w:val="00C537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ol1">
    <w:name w:val="heading 1"/>
    <w:basedOn w:val="Normal"/>
    <w:next w:val="Normal"/>
    <w:link w:val="Ttol1Car"/>
    <w:uiPriority w:val="9"/>
    <w:qFormat/>
    <w:rsid w:val="007B4769"/>
    <w:pPr>
      <w:keepNext/>
      <w:keepLines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Ttol2">
    <w:name w:val="heading 2"/>
    <w:basedOn w:val="Normal"/>
    <w:next w:val="Normal"/>
    <w:link w:val="Ttol2Car"/>
    <w:autoRedefine/>
    <w:uiPriority w:val="9"/>
    <w:unhideWhenUsed/>
    <w:qFormat/>
    <w:rsid w:val="004A5DB1"/>
    <w:pPr>
      <w:keepNext/>
      <w:keepLines/>
      <w:numPr>
        <w:ilvl w:val="1"/>
        <w:numId w:val="33"/>
      </w:numPr>
      <w:jc w:val="both"/>
      <w:outlineLvl w:val="1"/>
    </w:pPr>
    <w:rPr>
      <w:rFonts w:asciiTheme="majorHAnsi" w:eastAsia="Times New Roman" w:hAnsiTheme="majorHAnsi" w:cstheme="majorHAnsi"/>
      <w:b/>
      <w:bCs/>
      <w:sz w:val="24"/>
      <w:szCs w:val="24"/>
      <w:lang w:eastAsia="ca-ES"/>
    </w:rPr>
  </w:style>
  <w:style w:type="paragraph" w:styleId="Ttol3">
    <w:name w:val="heading 3"/>
    <w:basedOn w:val="Normal"/>
    <w:link w:val="Ttol3Car"/>
    <w:autoRedefine/>
    <w:uiPriority w:val="9"/>
    <w:qFormat/>
    <w:rsid w:val="00183299"/>
    <w:pPr>
      <w:numPr>
        <w:ilvl w:val="2"/>
        <w:numId w:val="33"/>
      </w:numPr>
      <w:jc w:val="both"/>
      <w:outlineLvl w:val="2"/>
    </w:pPr>
    <w:rPr>
      <w:rFonts w:asciiTheme="majorHAnsi" w:eastAsia="Times New Roman" w:hAnsiTheme="majorHAnsi" w:cstheme="majorHAnsi"/>
      <w:b/>
      <w:bCs/>
      <w:sz w:val="24"/>
      <w:szCs w:val="24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3Car">
    <w:name w:val="Títol 3 Car"/>
    <w:basedOn w:val="Tipusdelletraperdefectedelpargraf"/>
    <w:link w:val="Ttol3"/>
    <w:uiPriority w:val="9"/>
    <w:rsid w:val="00183299"/>
    <w:rPr>
      <w:rFonts w:asciiTheme="majorHAnsi" w:eastAsia="Times New Roman" w:hAnsiTheme="majorHAnsi" w:cstheme="majorHAnsi"/>
      <w:b/>
      <w:bCs/>
      <w:sz w:val="24"/>
      <w:szCs w:val="24"/>
      <w:lang w:eastAsia="ca-ES"/>
    </w:rPr>
  </w:style>
  <w:style w:type="paragraph" w:styleId="NormalWeb">
    <w:name w:val="Normal (Web)"/>
    <w:basedOn w:val="Normal"/>
    <w:uiPriority w:val="99"/>
    <w:unhideWhenUsed/>
    <w:rsid w:val="006D49C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character" w:customStyle="1" w:styleId="apple-tab-span">
    <w:name w:val="apple-tab-span"/>
    <w:basedOn w:val="Tipusdelletraperdefectedelpargraf"/>
    <w:rsid w:val="006D49C5"/>
  </w:style>
  <w:style w:type="character" w:styleId="Enlla">
    <w:name w:val="Hyperlink"/>
    <w:basedOn w:val="Tipusdelletraperdefectedelpargraf"/>
    <w:uiPriority w:val="99"/>
    <w:unhideWhenUsed/>
    <w:rsid w:val="006D49C5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6D49C5"/>
    <w:rPr>
      <w:color w:val="800080"/>
      <w:u w:val="single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D49C5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D49C5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uiPriority w:val="34"/>
    <w:qFormat/>
    <w:rsid w:val="00B8251F"/>
    <w:pPr>
      <w:ind w:left="720"/>
      <w:contextualSpacing/>
    </w:pPr>
  </w:style>
  <w:style w:type="character" w:customStyle="1" w:styleId="Ttol1Car">
    <w:name w:val="Títol 1 Car"/>
    <w:basedOn w:val="Tipusdelletraperdefectedelpargraf"/>
    <w:link w:val="Ttol1"/>
    <w:uiPriority w:val="9"/>
    <w:rsid w:val="007B4769"/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TtoldelIDC">
    <w:name w:val="TOC Heading"/>
    <w:basedOn w:val="Ttol1"/>
    <w:next w:val="Normal"/>
    <w:uiPriority w:val="39"/>
    <w:semiHidden/>
    <w:unhideWhenUsed/>
    <w:qFormat/>
    <w:rsid w:val="00CF5465"/>
    <w:pPr>
      <w:outlineLvl w:val="9"/>
    </w:pPr>
    <w:rPr>
      <w:lang w:eastAsia="ca-ES"/>
    </w:rPr>
  </w:style>
  <w:style w:type="paragraph" w:styleId="IDC2">
    <w:name w:val="toc 2"/>
    <w:basedOn w:val="Normal"/>
    <w:next w:val="Normal"/>
    <w:autoRedefine/>
    <w:uiPriority w:val="39"/>
    <w:unhideWhenUsed/>
    <w:qFormat/>
    <w:rsid w:val="00CF5465"/>
    <w:pPr>
      <w:spacing w:after="100"/>
      <w:ind w:left="220"/>
    </w:pPr>
    <w:rPr>
      <w:rFonts w:eastAsiaTheme="minorEastAsia"/>
      <w:lang w:eastAsia="ca-ES"/>
    </w:rPr>
  </w:style>
  <w:style w:type="paragraph" w:styleId="IDC1">
    <w:name w:val="toc 1"/>
    <w:basedOn w:val="Normal"/>
    <w:next w:val="Normal"/>
    <w:autoRedefine/>
    <w:uiPriority w:val="39"/>
    <w:unhideWhenUsed/>
    <w:qFormat/>
    <w:rsid w:val="00261284"/>
    <w:pPr>
      <w:tabs>
        <w:tab w:val="left" w:pos="440"/>
        <w:tab w:val="right" w:leader="dot" w:pos="8494"/>
      </w:tabs>
      <w:spacing w:after="100"/>
    </w:pPr>
    <w:rPr>
      <w:rFonts w:ascii="Arial" w:eastAsia="Times New Roman" w:hAnsi="Arial" w:cs="Arial"/>
      <w:b/>
      <w:noProof/>
      <w:lang w:eastAsia="ca-ES"/>
    </w:rPr>
  </w:style>
  <w:style w:type="paragraph" w:styleId="IDC3">
    <w:name w:val="toc 3"/>
    <w:basedOn w:val="Normal"/>
    <w:next w:val="Normal"/>
    <w:autoRedefine/>
    <w:uiPriority w:val="39"/>
    <w:unhideWhenUsed/>
    <w:qFormat/>
    <w:rsid w:val="00CF5465"/>
    <w:pPr>
      <w:spacing w:after="100"/>
      <w:ind w:left="440"/>
    </w:pPr>
    <w:rPr>
      <w:rFonts w:eastAsiaTheme="minorEastAsia"/>
      <w:lang w:eastAsia="ca-ES"/>
    </w:rPr>
  </w:style>
  <w:style w:type="paragraph" w:styleId="Senseespaiat">
    <w:name w:val="No Spacing"/>
    <w:uiPriority w:val="1"/>
    <w:qFormat/>
    <w:rsid w:val="00CF5465"/>
  </w:style>
  <w:style w:type="character" w:customStyle="1" w:styleId="Ttol2Car">
    <w:name w:val="Títol 2 Car"/>
    <w:basedOn w:val="Tipusdelletraperdefectedelpargraf"/>
    <w:link w:val="Ttol2"/>
    <w:uiPriority w:val="9"/>
    <w:rsid w:val="004A5DB1"/>
    <w:rPr>
      <w:rFonts w:asciiTheme="majorHAnsi" w:eastAsia="Times New Roman" w:hAnsiTheme="majorHAnsi" w:cstheme="majorHAnsi"/>
      <w:b/>
      <w:bCs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BA196C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BA196C"/>
  </w:style>
  <w:style w:type="paragraph" w:styleId="Peu">
    <w:name w:val="footer"/>
    <w:basedOn w:val="Normal"/>
    <w:link w:val="PeuCar"/>
    <w:uiPriority w:val="99"/>
    <w:unhideWhenUsed/>
    <w:rsid w:val="00BA196C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BA196C"/>
  </w:style>
  <w:style w:type="paragraph" w:customStyle="1" w:styleId="Estil2">
    <w:name w:val="Estil2"/>
    <w:basedOn w:val="Normal"/>
    <w:link w:val="Estil2Car"/>
    <w:qFormat/>
    <w:locked/>
    <w:rsid w:val="00BA196C"/>
    <w:rPr>
      <w:rFonts w:ascii="Arial" w:eastAsiaTheme="minorEastAsia" w:hAnsi="Arial" w:cs="Arial"/>
      <w:b/>
      <w:color w:val="000000" w:themeColor="text1"/>
      <w:sz w:val="16"/>
      <w:szCs w:val="16"/>
      <w:lang w:eastAsia="ca-ES"/>
    </w:rPr>
  </w:style>
  <w:style w:type="character" w:customStyle="1" w:styleId="Estil2Car">
    <w:name w:val="Estil2 Car"/>
    <w:basedOn w:val="Tipusdelletraperdefectedelpargraf"/>
    <w:link w:val="Estil2"/>
    <w:rsid w:val="00BA196C"/>
    <w:rPr>
      <w:rFonts w:ascii="Arial" w:eastAsiaTheme="minorEastAsia" w:hAnsi="Arial" w:cs="Arial"/>
      <w:b/>
      <w:color w:val="000000" w:themeColor="text1"/>
      <w:sz w:val="16"/>
      <w:szCs w:val="16"/>
      <w:lang w:eastAsia="ca-ES"/>
    </w:rPr>
  </w:style>
  <w:style w:type="character" w:styleId="Refernciadecomentari">
    <w:name w:val="annotation reference"/>
    <w:basedOn w:val="Tipusdelletraperdefectedelpargraf"/>
    <w:uiPriority w:val="99"/>
    <w:semiHidden/>
    <w:unhideWhenUsed/>
    <w:rsid w:val="00166DDF"/>
    <w:rPr>
      <w:sz w:val="16"/>
      <w:szCs w:val="16"/>
    </w:rPr>
  </w:style>
  <w:style w:type="paragraph" w:styleId="Textdecomentari">
    <w:name w:val="annotation text"/>
    <w:aliases w:val="Car"/>
    <w:basedOn w:val="Normal"/>
    <w:link w:val="TextdecomentariCar"/>
    <w:uiPriority w:val="99"/>
    <w:unhideWhenUsed/>
    <w:rsid w:val="00166DDF"/>
    <w:rPr>
      <w:sz w:val="20"/>
      <w:szCs w:val="20"/>
    </w:rPr>
  </w:style>
  <w:style w:type="character" w:customStyle="1" w:styleId="TextdecomentariCar">
    <w:name w:val="Text de comentari Car"/>
    <w:aliases w:val="Car Car"/>
    <w:basedOn w:val="Tipusdelletraperdefectedelpargraf"/>
    <w:link w:val="Textdecomentari"/>
    <w:uiPriority w:val="99"/>
    <w:rsid w:val="00166DDF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166DDF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166DDF"/>
    <w:rPr>
      <w:b/>
      <w:bCs/>
      <w:sz w:val="20"/>
      <w:szCs w:val="20"/>
    </w:rPr>
  </w:style>
  <w:style w:type="table" w:styleId="Taulaambquadrcula">
    <w:name w:val="Table Grid"/>
    <w:basedOn w:val="Taulanormal"/>
    <w:uiPriority w:val="59"/>
    <w:rsid w:val="00C537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0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84684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957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8924">
          <w:marLeft w:val="-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336">
          <w:marLeft w:val="-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32922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5324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27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à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608BD-D347-47BA-9B5D-59742C068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IMI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Navarro Hormigo, Mª Paz</dc:creator>
  <cp:lastModifiedBy>Navarro Hormigo, Mª Paz</cp:lastModifiedBy>
  <cp:revision>3</cp:revision>
  <dcterms:created xsi:type="dcterms:W3CDTF">2025-09-12T12:23:00Z</dcterms:created>
  <dcterms:modified xsi:type="dcterms:W3CDTF">2025-09-12T12:30:00Z</dcterms:modified>
</cp:coreProperties>
</file>